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4271-1_4seq1.xml.htm"/>
      <w:bookmarkStart w:id="1" w:name="kstm2624271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WANG YAN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8/F, QIHAO PLAZA, NO. 8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XINYUAN S. ROAD CHAOYANG DISTRICT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BEIJING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100027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WEIBO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  <w:r>
              <w:rPr/>
              <w:br/>
              <w:t xml:space="preserve">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HKEX: 9898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70"/>
        <w:gridCol w:w="905"/>
        <w:gridCol w:w="774"/>
        <w:gridCol w:w="601"/>
        <w:gridCol w:w="348"/>
        <w:gridCol w:w="930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7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2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7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7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31,200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7.1006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American depositary share represents one Class A ordinary share.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Wang Yan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48830" TargetMode="External"/><Relationship Id="rId5" Type="http://schemas.openxmlformats.org/officeDocument/2006/relationships/hyperlink" Target="http://www.sec.gov/cgi-bin/browse-edgar?action=getcompany&amp;CIK=000159576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578</Words>
  <Characters>3116</Characters>
  <CharactersWithSpaces>3628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