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Gaofei Wang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Weibo 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8/F, QIHAO Plaza, No. 8 Xinyuan S. Road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Chaoyang District, Beijing 100027</w:t>
      </w:r>
    </w:p>
    <w:p>
      <w:pPr>
        <w:ind w:left="74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Weibo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10,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001-36397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Gaofei Wang: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Yuting Wu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2022-12-15T23:07:37Z</dcterms:created>
  <dcterms:modified xsi:type="dcterms:W3CDTF">2022-12-15T23:07:37Z</dcterms:modified>
</cp:coreProperties>
</file>